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1" w:rsidRPr="00275B05" w:rsidRDefault="00322B52" w:rsidP="00754133">
      <w:pPr>
        <w:spacing w:after="0" w:line="240" w:lineRule="auto"/>
        <w:jc w:val="center"/>
        <w:rPr>
          <w:rFonts w:ascii="SutonnyMJ" w:hAnsi="SutonnyMJ" w:cs="SutonnyMJ"/>
          <w:b/>
          <w:color w:val="002060"/>
          <w:w w:val="140"/>
          <w:sz w:val="72"/>
          <w:szCs w:val="74"/>
        </w:rPr>
      </w:pPr>
      <w:r w:rsidRPr="00275B05">
        <w:rPr>
          <w:rFonts w:ascii="SutonnyMJ" w:hAnsi="SutonnyMJ" w:cs="SutonnyMJ"/>
          <w:b/>
          <w:noProof/>
          <w:color w:val="002060"/>
          <w:w w:val="140"/>
          <w:sz w:val="72"/>
          <w:szCs w:val="7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-399730</wp:posOffset>
            </wp:positionH>
            <wp:positionV relativeFrom="paragraph">
              <wp:posOffset>-65315</wp:posOffset>
            </wp:positionV>
            <wp:extent cx="1371760" cy="1244814"/>
            <wp:effectExtent l="19050" t="0" r="0" b="0"/>
            <wp:wrapNone/>
            <wp:docPr id="1" name="Picture 0" descr="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f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760" cy="124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083" w:rsidRPr="00275B05">
        <w:rPr>
          <w:rFonts w:ascii="SutonnyMJ" w:hAnsi="SutonnyMJ" w:cs="SutonnyMJ"/>
          <w:b/>
          <w:color w:val="002060"/>
          <w:w w:val="140"/>
          <w:sz w:val="72"/>
          <w:szCs w:val="74"/>
        </w:rPr>
        <w:t xml:space="preserve">AvgvbvZ </w:t>
      </w:r>
      <w:r w:rsidR="008E1611" w:rsidRPr="00275B05">
        <w:rPr>
          <w:rFonts w:ascii="SutonnyMJ" w:hAnsi="SutonnyMJ" w:cs="SutonnyMJ"/>
          <w:b/>
          <w:color w:val="002060"/>
          <w:w w:val="140"/>
          <w:sz w:val="72"/>
          <w:szCs w:val="74"/>
        </w:rPr>
        <w:t>BmjvwgK ¯‹zj</w:t>
      </w:r>
    </w:p>
    <w:p w:rsidR="008E1611" w:rsidRPr="00275B05" w:rsidRDefault="008E1611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275B05">
        <w:rPr>
          <w:rFonts w:ascii="SutonnyMJ" w:hAnsi="SutonnyMJ" w:cs="SutonnyMJ"/>
          <w:bCs/>
          <w:sz w:val="32"/>
          <w:szCs w:val="12"/>
        </w:rPr>
        <w:t>317, gvIjvbv gwZDi ingvb (in.) mv‡n‡ei evox, ˆfiecyi DËi cvov,</w:t>
      </w:r>
    </w:p>
    <w:p w:rsidR="00BE7083" w:rsidRPr="00275B05" w:rsidRDefault="008E1611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275B05">
        <w:rPr>
          <w:rFonts w:ascii="SutonnyMJ" w:hAnsi="SutonnyMJ" w:cs="SutonnyMJ"/>
          <w:bCs/>
          <w:sz w:val="32"/>
          <w:szCs w:val="12"/>
        </w:rPr>
        <w:t>ˆfie, wK‡kviMÄ| ‡gvevt 01723-233886</w:t>
      </w:r>
    </w:p>
    <w:p w:rsidR="00BE7083" w:rsidRPr="00275B05" w:rsidRDefault="00BE7083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275B05">
        <w:rPr>
          <w:rFonts w:ascii="SutonnyMJ" w:hAnsi="SutonnyOMJ" w:cs="SutonnyMJ"/>
          <w:bCs/>
          <w:sz w:val="32"/>
          <w:szCs w:val="12"/>
        </w:rPr>
        <w:t>স্কুল</w:t>
      </w:r>
      <w:r w:rsidRPr="00275B05">
        <w:rPr>
          <w:rFonts w:ascii="SutonnyMJ" w:hAnsi="SutonnyMJ" w:cs="SutonnyMJ"/>
          <w:bCs/>
          <w:sz w:val="32"/>
          <w:szCs w:val="12"/>
        </w:rPr>
        <w:t xml:space="preserve"> </w:t>
      </w:r>
      <w:r w:rsidRPr="00275B05">
        <w:rPr>
          <w:rFonts w:ascii="SutonnyMJ" w:hAnsi="SutonnyOMJ" w:cs="SutonnyMJ"/>
          <w:bCs/>
          <w:sz w:val="32"/>
          <w:szCs w:val="12"/>
        </w:rPr>
        <w:t>কোডঃ</w:t>
      </w:r>
      <w:r w:rsidRPr="00275B05">
        <w:rPr>
          <w:rFonts w:ascii="SutonnyMJ" w:hAnsi="SutonnyMJ" w:cs="SutonnyMJ"/>
          <w:bCs/>
          <w:sz w:val="32"/>
          <w:szCs w:val="12"/>
        </w:rPr>
        <w:t xml:space="preserve"> </w:t>
      </w:r>
      <w:r w:rsidRPr="00275B05">
        <w:rPr>
          <w:rFonts w:ascii="SutonnyMJ" w:hAnsi="SutonnyOMJ" w:cs="SutonnyMJ"/>
          <w:bCs/>
          <w:sz w:val="32"/>
          <w:szCs w:val="12"/>
        </w:rPr>
        <w:t>৪৮৪৪২৪</w:t>
      </w:r>
      <w:r w:rsidRPr="00275B05">
        <w:rPr>
          <w:rFonts w:ascii="SutonnyMJ" w:hAnsi="SutonnyMJ" w:cs="SutonnyMJ"/>
          <w:bCs/>
          <w:sz w:val="32"/>
          <w:szCs w:val="12"/>
        </w:rPr>
        <w:t xml:space="preserve">, </w:t>
      </w:r>
      <w:r w:rsidRPr="00275B05">
        <w:rPr>
          <w:rFonts w:ascii="SutonnyMJ" w:hAnsi="SutonnyMJ" w:cs="SutonnyMJ"/>
          <w:bCs/>
          <w:sz w:val="26"/>
          <w:szCs w:val="26"/>
        </w:rPr>
        <w:t>EMIS</w:t>
      </w:r>
      <w:r w:rsidRPr="00275B05">
        <w:rPr>
          <w:rFonts w:ascii="SutonnyMJ" w:hAnsi="SutonnyMJ" w:cs="SutonnyMJ"/>
          <w:bCs/>
          <w:sz w:val="32"/>
          <w:szCs w:val="12"/>
        </w:rPr>
        <w:t xml:space="preserve"> </w:t>
      </w:r>
      <w:r w:rsidRPr="00275B05">
        <w:rPr>
          <w:rFonts w:ascii="SutonnyMJ" w:hAnsi="SutonnyOMJ" w:cs="SutonnyMJ"/>
          <w:bCs/>
          <w:sz w:val="32"/>
          <w:szCs w:val="12"/>
        </w:rPr>
        <w:t>কোডঃ</w:t>
      </w:r>
      <w:r w:rsidRPr="00275B05">
        <w:rPr>
          <w:rFonts w:ascii="SutonnyMJ" w:hAnsi="SutonnyMJ" w:cs="SutonnyMJ"/>
          <w:bCs/>
          <w:sz w:val="32"/>
          <w:szCs w:val="12"/>
        </w:rPr>
        <w:t xml:space="preserve"> </w:t>
      </w:r>
      <w:r w:rsidRPr="00275B05">
        <w:rPr>
          <w:rFonts w:ascii="SutonnyMJ" w:hAnsi="SutonnyOMJ" w:cs="SutonnyMJ"/>
          <w:bCs/>
          <w:sz w:val="32"/>
          <w:szCs w:val="12"/>
        </w:rPr>
        <w:t>৩০৫০৫০৭০৯</w:t>
      </w:r>
    </w:p>
    <w:p w:rsidR="008E1611" w:rsidRPr="00275B05" w:rsidRDefault="00DA1F86" w:rsidP="008E1611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275B05">
        <w:rPr>
          <w:rFonts w:ascii="SutonnyMJ" w:hAnsi="SutonnyMJ" w:cs="SutonnyMJ"/>
          <w:b/>
          <w:noProof/>
          <w:sz w:val="4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0.2pt;margin-top:4.5pt;width:599.7pt;height:0;z-index:251665408" o:connectortype="straight"/>
        </w:pict>
      </w:r>
      <w:r w:rsidRPr="00275B05">
        <w:rPr>
          <w:rFonts w:ascii="SutonnyMJ" w:hAnsi="SutonnyMJ" w:cs="SutonnyMJ"/>
          <w:b/>
          <w:noProof/>
          <w:sz w:val="42"/>
          <w:u w:val="single"/>
        </w:rPr>
        <w:pict>
          <v:shape id="_x0000_s1030" type="#_x0000_t32" style="position:absolute;left:0;text-align:left;margin-left:-30.2pt;margin-top:6.4pt;width:599.7pt;height:0;z-index:251664384" o:connectortype="straight"/>
        </w:pict>
      </w:r>
    </w:p>
    <w:p w:rsidR="008E1611" w:rsidRPr="00275B05" w:rsidRDefault="008E1611" w:rsidP="008E1611">
      <w:pPr>
        <w:spacing w:after="0" w:line="240" w:lineRule="auto"/>
        <w:rPr>
          <w:rFonts w:ascii="SutonnyMJ" w:hAnsi="SutonnyMJ" w:cs="SutonnyMJ"/>
          <w:b/>
          <w:sz w:val="30"/>
          <w:szCs w:val="10"/>
        </w:rPr>
      </w:pPr>
      <w:r w:rsidRPr="00275B05">
        <w:rPr>
          <w:rFonts w:ascii="SutonnyMJ" w:hAnsi="SutonnyMJ" w:cs="SutonnyMJ"/>
          <w:b/>
          <w:sz w:val="30"/>
          <w:szCs w:val="10"/>
        </w:rPr>
        <w:t xml:space="preserve">m~Î: </w:t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</w:r>
      <w:r w:rsidRPr="00275B05">
        <w:rPr>
          <w:rFonts w:ascii="SutonnyMJ" w:hAnsi="SutonnyMJ" w:cs="SutonnyMJ"/>
          <w:b/>
          <w:sz w:val="30"/>
          <w:szCs w:val="10"/>
        </w:rPr>
        <w:tab/>
        <w:t xml:space="preserve">    </w:t>
      </w:r>
      <w:r w:rsidR="005F080C" w:rsidRPr="00275B05">
        <w:rPr>
          <w:rFonts w:ascii="SutonnyMJ" w:hAnsi="SutonnyMJ" w:cs="SutonnyMJ"/>
          <w:b/>
          <w:sz w:val="30"/>
          <w:szCs w:val="10"/>
        </w:rPr>
        <w:t xml:space="preserve"> </w:t>
      </w:r>
      <w:r w:rsidRPr="00275B05">
        <w:rPr>
          <w:rFonts w:ascii="SutonnyMJ" w:hAnsi="SutonnyMJ" w:cs="SutonnyMJ"/>
          <w:b/>
          <w:sz w:val="30"/>
          <w:szCs w:val="10"/>
        </w:rPr>
        <w:t xml:space="preserve">ZvwiL: </w:t>
      </w:r>
      <w:r w:rsidR="006E3530" w:rsidRPr="00275B05">
        <w:rPr>
          <w:rFonts w:ascii="SutonnyMJ" w:hAnsi="SutonnyOMJ" w:cs="SutonnyMJ"/>
          <w:color w:val="000000" w:themeColor="text1"/>
          <w:sz w:val="36"/>
          <w:szCs w:val="36"/>
        </w:rPr>
        <w:t>০৯</w:t>
      </w:r>
      <w:r w:rsidR="0083372B" w:rsidRPr="00275B05">
        <w:rPr>
          <w:rFonts w:ascii="SutonnyMJ" w:hAnsi="SutonnyMJ" w:cs="SutonnyMJ"/>
          <w:color w:val="000000" w:themeColor="text1"/>
          <w:sz w:val="36"/>
          <w:szCs w:val="36"/>
        </w:rPr>
        <w:t>-</w:t>
      </w:r>
      <w:r w:rsidR="00EF327A" w:rsidRPr="00275B05">
        <w:rPr>
          <w:rFonts w:ascii="SutonnyMJ" w:hAnsi="SutonnyOMJ" w:cs="SutonnyMJ"/>
          <w:color w:val="000000" w:themeColor="text1"/>
          <w:sz w:val="36"/>
          <w:szCs w:val="36"/>
        </w:rPr>
        <w:t>০৪</w:t>
      </w:r>
      <w:r w:rsidR="0083372B" w:rsidRPr="00275B05">
        <w:rPr>
          <w:rFonts w:ascii="SutonnyMJ" w:hAnsi="SutonnyMJ" w:cs="SutonnyMJ"/>
          <w:color w:val="000000" w:themeColor="text1"/>
          <w:sz w:val="36"/>
          <w:szCs w:val="36"/>
        </w:rPr>
        <w:t>-</w:t>
      </w:r>
      <w:r w:rsidR="0083372B" w:rsidRPr="00275B05">
        <w:rPr>
          <w:rFonts w:ascii="SutonnyMJ" w:hAnsi="SutonnyOMJ" w:cs="SutonnyMJ"/>
          <w:color w:val="000000" w:themeColor="text1"/>
          <w:sz w:val="36"/>
          <w:szCs w:val="36"/>
        </w:rPr>
        <w:t>২০২৬</w:t>
      </w:r>
      <w:r w:rsidRPr="00275B05">
        <w:rPr>
          <w:rFonts w:ascii="SutonnyMJ" w:hAnsi="SutonnyMJ" w:cs="SutonnyMJ"/>
          <w:b/>
          <w:sz w:val="30"/>
          <w:szCs w:val="10"/>
        </w:rPr>
        <w:t xml:space="preserve"> </w:t>
      </w:r>
    </w:p>
    <w:p w:rsidR="008E1611" w:rsidRPr="00275B05" w:rsidRDefault="008E1611" w:rsidP="008E1611">
      <w:pPr>
        <w:spacing w:after="0" w:line="360" w:lineRule="auto"/>
        <w:jc w:val="center"/>
        <w:rPr>
          <w:rFonts w:ascii="SutonnyMJ" w:hAnsi="SutonnyMJ" w:cs="SutonnyMJ"/>
          <w:b/>
          <w:sz w:val="42"/>
          <w:u w:val="single"/>
        </w:rPr>
      </w:pPr>
    </w:p>
    <w:p w:rsidR="00EF327A" w:rsidRPr="00275B05" w:rsidRDefault="006604F6" w:rsidP="00EF327A">
      <w:pPr>
        <w:spacing w:after="0" w:line="360" w:lineRule="auto"/>
        <w:jc w:val="center"/>
        <w:rPr>
          <w:rFonts w:ascii="SutonnyMJ" w:hAnsi="SutonnyMJ" w:cs="SutonnyMJ"/>
          <w:b/>
          <w:color w:val="000000" w:themeColor="text1"/>
          <w:sz w:val="52"/>
          <w:szCs w:val="32"/>
          <w:u w:val="single"/>
        </w:rPr>
      </w:pPr>
      <w:r w:rsidRPr="00275B05">
        <w:rPr>
          <w:rFonts w:ascii="SutonnyMJ" w:hAnsi="Nirmala UI" w:cs="SutonnyMJ"/>
          <w:b/>
          <w:color w:val="000000" w:themeColor="text1"/>
          <w:sz w:val="52"/>
          <w:szCs w:val="32"/>
          <w:u w:val="single"/>
        </w:rPr>
        <w:t>নোটিশ</w:t>
      </w:r>
    </w:p>
    <w:p w:rsidR="00EF327A" w:rsidRPr="00275B05" w:rsidRDefault="00EF327A" w:rsidP="00EF327A">
      <w:pPr>
        <w:spacing w:after="0" w:line="360" w:lineRule="auto"/>
        <w:jc w:val="center"/>
        <w:rPr>
          <w:rFonts w:ascii="SutonnyMJ" w:hAnsi="SutonnyMJ" w:cs="SutonnyMJ"/>
          <w:color w:val="000000" w:themeColor="text1"/>
          <w:szCs w:val="12"/>
        </w:rPr>
      </w:pPr>
    </w:p>
    <w:p w:rsidR="0031406A" w:rsidRPr="00275B05" w:rsidRDefault="00BB6AD6" w:rsidP="00EF327A">
      <w:pPr>
        <w:spacing w:after="0" w:line="360" w:lineRule="auto"/>
        <w:ind w:right="576"/>
        <w:contextualSpacing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এতদ্বারা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আমানাত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ইসলামিক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স্কুলের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সকল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ছাত্র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>-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ছাত্রী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এবং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সংশ্লিষ্ট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সকলের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অবগতির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জন্য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জানানো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যাচ্ছে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যে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,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আগামী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১১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>/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০৪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>/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২০২৬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খ্রি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.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রোজ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শনিবার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থেকে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প্রথম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শ্রেণীর</w:t>
      </w:r>
      <w:r w:rsidR="00262F23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262F23" w:rsidRPr="00275B05">
        <w:rPr>
          <w:rFonts w:ascii="SutonnyMJ" w:hAnsi="SutonnyOMJ" w:cs="SutonnyMJ"/>
          <w:color w:val="000000" w:themeColor="text1"/>
          <w:sz w:val="34"/>
          <w:szCs w:val="24"/>
        </w:rPr>
        <w:t>দারুল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আদন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এবং</w:t>
      </w:r>
      <w:r w:rsidR="00262F23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262F23" w:rsidRPr="00275B05">
        <w:rPr>
          <w:rFonts w:ascii="SutonnyMJ" w:hAnsi="SutonnyOMJ" w:cs="SutonnyMJ"/>
          <w:color w:val="000000" w:themeColor="text1"/>
          <w:sz w:val="34"/>
          <w:szCs w:val="24"/>
        </w:rPr>
        <w:t>দারুল</w:t>
      </w:r>
      <w:r w:rsidR="00262F23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ফেরদ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া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উস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উভয়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শাখার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C84418" w:rsidRPr="00275B05">
        <w:rPr>
          <w:rFonts w:ascii="SutonnyMJ" w:hAnsi="SutonnyOMJ" w:cs="SutonnyMJ"/>
          <w:color w:val="000000" w:themeColor="text1"/>
          <w:sz w:val="34"/>
          <w:szCs w:val="24"/>
        </w:rPr>
        <w:t>ক্লাস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সকাল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১০</w:t>
      </w:r>
      <w:r w:rsidR="006604F6" w:rsidRPr="00275B05">
        <w:rPr>
          <w:rFonts w:ascii="SutonnyMJ" w:hAnsi="SutonnyMJ" w:cs="SutonnyMJ"/>
          <w:color w:val="000000" w:themeColor="text1"/>
          <w:sz w:val="34"/>
          <w:szCs w:val="24"/>
        </w:rPr>
        <w:t>: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৩০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টা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থেকে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শুরু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হবে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ইনশাল্লাহ।</w:t>
      </w:r>
    </w:p>
    <w:p w:rsidR="005F1B66" w:rsidRPr="00275B05" w:rsidRDefault="00C84418" w:rsidP="00EF327A">
      <w:pPr>
        <w:spacing w:after="0" w:line="360" w:lineRule="auto"/>
        <w:ind w:right="576"/>
        <w:contextualSpacing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দ্বি</w:t>
      </w:r>
      <w:r w:rsidR="00BB6AD6" w:rsidRPr="00275B05">
        <w:rPr>
          <w:rFonts w:ascii="SutonnyMJ" w:hAnsi="SutonnyOMJ" w:cs="SutonnyMJ"/>
          <w:color w:val="000000" w:themeColor="text1"/>
          <w:sz w:val="34"/>
          <w:szCs w:val="24"/>
        </w:rPr>
        <w:t>তীয়</w:t>
      </w:r>
      <w:r w:rsidR="00BB6AD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BB6AD6" w:rsidRPr="00275B05">
        <w:rPr>
          <w:rFonts w:ascii="SutonnyMJ" w:hAnsi="SutonnyOMJ" w:cs="SutonnyMJ"/>
          <w:color w:val="000000" w:themeColor="text1"/>
          <w:sz w:val="34"/>
          <w:szCs w:val="24"/>
        </w:rPr>
        <w:t>শ্রে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ণীর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ক্লাস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দুই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শাখায়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হবে।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মেয়েদের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জন্য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নির্ধারিত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শাখা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দারুল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কারার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এবং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ছেলেদের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জন্য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নির্ধারিত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শাখা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দারুল</w:t>
      </w:r>
      <w:r w:rsidR="005F1B66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5F1B66" w:rsidRPr="00275B05">
        <w:rPr>
          <w:rFonts w:ascii="SutonnyMJ" w:hAnsi="SutonnyOMJ" w:cs="SutonnyMJ"/>
          <w:color w:val="000000" w:themeColor="text1"/>
          <w:sz w:val="34"/>
          <w:szCs w:val="24"/>
        </w:rPr>
        <w:t>মাকাম।</w:t>
      </w:r>
    </w:p>
    <w:p w:rsidR="0031406A" w:rsidRPr="00275B05" w:rsidRDefault="005F1B66" w:rsidP="008D7E13">
      <w:pPr>
        <w:spacing w:after="0" w:line="360" w:lineRule="auto"/>
        <w:ind w:right="576"/>
        <w:contextualSpacing/>
        <w:jc w:val="both"/>
        <w:rPr>
          <w:rFonts w:ascii="SutonnyMJ" w:hAnsi="SutonnyMJ" w:cs="SutonnyMJ"/>
          <w:color w:val="000000" w:themeColor="text1"/>
          <w:sz w:val="40"/>
          <w:szCs w:val="40"/>
        </w:rPr>
      </w:pP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সকল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শিক্ষার্থীদেরকে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যথা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সময়ে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193ED9" w:rsidRPr="00275B05">
        <w:rPr>
          <w:rFonts w:ascii="SutonnyMJ" w:hAnsi="SutonnyOMJ" w:cs="SutonnyMJ"/>
          <w:color w:val="000000" w:themeColor="text1"/>
          <w:sz w:val="34"/>
          <w:szCs w:val="24"/>
        </w:rPr>
        <w:t>নির্ধারিত</w:t>
      </w:r>
      <w:r w:rsidR="00193ED9"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শ্রেণী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কক্ষে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উপস্থিত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হওয়ার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জন্য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বিশেষভাবে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নির্দেশ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="006604F6" w:rsidRPr="00275B05">
        <w:rPr>
          <w:rFonts w:ascii="SutonnyMJ" w:hAnsi="SutonnyOMJ" w:cs="SutonnyMJ"/>
          <w:color w:val="000000" w:themeColor="text1"/>
          <w:sz w:val="34"/>
          <w:szCs w:val="24"/>
        </w:rPr>
        <w:t>দে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য়া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যাচ্ছে।</w:t>
      </w:r>
    </w:p>
    <w:p w:rsidR="0031406A" w:rsidRPr="00275B05" w:rsidRDefault="00BD7CD4" w:rsidP="00E97481">
      <w:pPr>
        <w:spacing w:after="0" w:line="360" w:lineRule="auto"/>
        <w:ind w:right="567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="009E72E8" w:rsidRPr="00275B05">
        <w:rPr>
          <w:rFonts w:ascii="SutonnyMJ" w:hAnsi="SutonnyOMJ" w:cs="SutonnyMJ"/>
          <w:color w:val="000000" w:themeColor="text1"/>
          <w:sz w:val="34"/>
          <w:szCs w:val="24"/>
        </w:rPr>
        <w:t>নির্দেশক্রমে</w:t>
      </w:r>
    </w:p>
    <w:p w:rsidR="00193ED9" w:rsidRPr="00275B05" w:rsidRDefault="00193ED9" w:rsidP="00E97481">
      <w:pPr>
        <w:spacing w:after="0" w:line="360" w:lineRule="auto"/>
        <w:ind w:right="567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  <w:t xml:space="preserve"> 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অধ্যক্ষ</w:t>
      </w:r>
    </w:p>
    <w:p w:rsidR="00BD7CD4" w:rsidRPr="00275B05" w:rsidRDefault="00BD7CD4" w:rsidP="00BD7CD4">
      <w:pPr>
        <w:spacing w:after="0" w:line="360" w:lineRule="auto"/>
        <w:ind w:right="567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MJ" w:cs="SutonnyMJ"/>
          <w:noProof/>
          <w:color w:val="000000" w:themeColor="text1"/>
          <w:sz w:val="3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224790</wp:posOffset>
            </wp:positionV>
            <wp:extent cx="1029970" cy="508635"/>
            <wp:effectExtent l="0" t="0" r="0" b="0"/>
            <wp:wrapNone/>
            <wp:docPr id="4" name="Picture 1" descr="orU2zfP8zSWcAixgD3uVEhcWLfkB7k7680DH94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U2zfP8zSWcAixgD3uVEhcWLfkB7k7680DH94F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ab/>
        <w:t>(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মুহাম্মদ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জহিরুল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r w:rsidRPr="00275B05">
        <w:rPr>
          <w:rFonts w:ascii="SutonnyMJ" w:hAnsi="SutonnyOMJ" w:cs="SutonnyMJ"/>
          <w:color w:val="000000" w:themeColor="text1"/>
          <w:sz w:val="34"/>
          <w:szCs w:val="24"/>
        </w:rPr>
        <w:t>ইসলাম</w:t>
      </w:r>
      <w:r w:rsidRPr="00275B05">
        <w:rPr>
          <w:rFonts w:ascii="SutonnyMJ" w:hAnsi="SutonnyMJ" w:cs="SutonnyMJ"/>
          <w:color w:val="000000" w:themeColor="text1"/>
          <w:sz w:val="34"/>
          <w:szCs w:val="24"/>
        </w:rPr>
        <w:t>)</w:t>
      </w:r>
    </w:p>
    <w:p w:rsidR="00193ED9" w:rsidRPr="00275B05" w:rsidRDefault="00193ED9" w:rsidP="00193ED9">
      <w:pPr>
        <w:spacing w:after="0" w:line="360" w:lineRule="auto"/>
        <w:ind w:right="567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</w:p>
    <w:p w:rsidR="00BD7CD4" w:rsidRPr="00275B05" w:rsidRDefault="00BD7CD4" w:rsidP="00BD7CD4">
      <w:pPr>
        <w:spacing w:after="0" w:line="360" w:lineRule="auto"/>
        <w:ind w:left="5760" w:right="567" w:firstLine="720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MJ" w:cs="SutonnyMJ"/>
          <w:color w:val="000000" w:themeColor="text1"/>
          <w:sz w:val="34"/>
          <w:szCs w:val="24"/>
        </w:rPr>
        <w:t>AvgvbvZ BmjvwgK ¯‹zj</w:t>
      </w:r>
    </w:p>
    <w:p w:rsidR="00BD7CD4" w:rsidRPr="00275B05" w:rsidRDefault="00BD7CD4" w:rsidP="00BD7CD4">
      <w:pPr>
        <w:spacing w:after="0" w:line="240" w:lineRule="auto"/>
        <w:ind w:left="6480" w:right="567"/>
        <w:rPr>
          <w:rFonts w:ascii="SutonnyMJ" w:hAnsi="SutonnyMJ" w:cs="SutonnyMJ"/>
          <w:color w:val="000000" w:themeColor="text1"/>
          <w:sz w:val="34"/>
          <w:szCs w:val="24"/>
        </w:rPr>
      </w:pPr>
      <w:r w:rsidRPr="00275B05">
        <w:rPr>
          <w:rFonts w:ascii="SutonnyMJ" w:hAnsi="SutonnyMJ" w:cs="SutonnyMJ"/>
          <w:color w:val="000000" w:themeColor="text1"/>
          <w:sz w:val="34"/>
          <w:szCs w:val="24"/>
        </w:rPr>
        <w:t xml:space="preserve">  ‰fie, wK‡kviMÄ</w:t>
      </w:r>
    </w:p>
    <w:sectPr w:rsidR="00BD7CD4" w:rsidRPr="00275B05" w:rsidSect="00641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60F" w:rsidRDefault="008D760F" w:rsidP="001A0D7E">
      <w:pPr>
        <w:spacing w:after="0" w:line="240" w:lineRule="auto"/>
      </w:pPr>
      <w:r>
        <w:separator/>
      </w:r>
    </w:p>
  </w:endnote>
  <w:endnote w:type="continuationSeparator" w:id="1">
    <w:p w:rsidR="008D760F" w:rsidRDefault="008D760F" w:rsidP="001A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60F" w:rsidRDefault="008D760F" w:rsidP="001A0D7E">
      <w:pPr>
        <w:spacing w:after="0" w:line="240" w:lineRule="auto"/>
      </w:pPr>
      <w:r>
        <w:separator/>
      </w:r>
    </w:p>
  </w:footnote>
  <w:footnote w:type="continuationSeparator" w:id="1">
    <w:p w:rsidR="008D760F" w:rsidRDefault="008D760F" w:rsidP="001A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DA1F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6047" o:spid="_x0000_s32774" type="#_x0000_t75" style="position:absolute;margin-left:0;margin-top:0;width:352.5pt;height:321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97626"/>
      <w:docPartObj>
        <w:docPartGallery w:val="Watermarks"/>
        <w:docPartUnique/>
      </w:docPartObj>
    </w:sdtPr>
    <w:sdtContent>
      <w:p w:rsidR="001A0D7E" w:rsidRDefault="00DA1F86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4486048" o:spid="_x0000_s32775" type="#_x0000_t75" style="position:absolute;margin-left:0;margin-top:0;width:352.5pt;height:321pt;z-index:-251656192;mso-position-horizontal:center;mso-position-horizontal-relative:margin;mso-position-vertical:center;mso-position-vertical-relative:margin" o:allowincell="f">
              <v:imagedata r:id="rId1" o:title="download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DA1F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6046" o:spid="_x0000_s32773" type="#_x0000_t75" style="position:absolute;margin-left:0;margin-top:0;width:352.5pt;height:321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characterSpacingControl w:val="doNotCompress"/>
  <w:hdrShapeDefaults>
    <o:shapedefaults v:ext="edit" spidmax="44034">
      <o:colormenu v:ext="edit" fillcolor="none [3212]"/>
    </o:shapedefaults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641B32"/>
    <w:rsid w:val="00030DFE"/>
    <w:rsid w:val="00044BC1"/>
    <w:rsid w:val="0005192D"/>
    <w:rsid w:val="0005213D"/>
    <w:rsid w:val="000524C7"/>
    <w:rsid w:val="00063103"/>
    <w:rsid w:val="00063BA4"/>
    <w:rsid w:val="00075DEA"/>
    <w:rsid w:val="00085BA1"/>
    <w:rsid w:val="000B3231"/>
    <w:rsid w:val="000B4A43"/>
    <w:rsid w:val="000E5E4D"/>
    <w:rsid w:val="000F1979"/>
    <w:rsid w:val="001009A0"/>
    <w:rsid w:val="001311F5"/>
    <w:rsid w:val="00144FB0"/>
    <w:rsid w:val="001451F7"/>
    <w:rsid w:val="00150546"/>
    <w:rsid w:val="00166823"/>
    <w:rsid w:val="00171DCB"/>
    <w:rsid w:val="00193ED9"/>
    <w:rsid w:val="001A0D7E"/>
    <w:rsid w:val="001A18E2"/>
    <w:rsid w:val="0021344E"/>
    <w:rsid w:val="00220D32"/>
    <w:rsid w:val="00234232"/>
    <w:rsid w:val="00261110"/>
    <w:rsid w:val="00262F23"/>
    <w:rsid w:val="00275B05"/>
    <w:rsid w:val="002835E6"/>
    <w:rsid w:val="002B4622"/>
    <w:rsid w:val="002D11A0"/>
    <w:rsid w:val="002E1DCE"/>
    <w:rsid w:val="00300CE7"/>
    <w:rsid w:val="00301444"/>
    <w:rsid w:val="00306548"/>
    <w:rsid w:val="0031406A"/>
    <w:rsid w:val="00322B52"/>
    <w:rsid w:val="00342524"/>
    <w:rsid w:val="00355D03"/>
    <w:rsid w:val="00380789"/>
    <w:rsid w:val="003A01F4"/>
    <w:rsid w:val="003C4D1C"/>
    <w:rsid w:val="0042701E"/>
    <w:rsid w:val="00431FCF"/>
    <w:rsid w:val="00441DC8"/>
    <w:rsid w:val="004955FB"/>
    <w:rsid w:val="004A5A13"/>
    <w:rsid w:val="004A6EDB"/>
    <w:rsid w:val="004D125E"/>
    <w:rsid w:val="004E0142"/>
    <w:rsid w:val="005031CF"/>
    <w:rsid w:val="005060F0"/>
    <w:rsid w:val="00550356"/>
    <w:rsid w:val="00557FA4"/>
    <w:rsid w:val="00573752"/>
    <w:rsid w:val="00586C7A"/>
    <w:rsid w:val="005B09A6"/>
    <w:rsid w:val="005F080C"/>
    <w:rsid w:val="005F1B66"/>
    <w:rsid w:val="005F34D4"/>
    <w:rsid w:val="00602B59"/>
    <w:rsid w:val="00630660"/>
    <w:rsid w:val="00641B32"/>
    <w:rsid w:val="006525BA"/>
    <w:rsid w:val="006557F2"/>
    <w:rsid w:val="006604F6"/>
    <w:rsid w:val="0066463F"/>
    <w:rsid w:val="0068739F"/>
    <w:rsid w:val="006A71B2"/>
    <w:rsid w:val="006E3530"/>
    <w:rsid w:val="006E6F6E"/>
    <w:rsid w:val="0071645D"/>
    <w:rsid w:val="007505E0"/>
    <w:rsid w:val="00754133"/>
    <w:rsid w:val="00757EE7"/>
    <w:rsid w:val="007641CD"/>
    <w:rsid w:val="00765D88"/>
    <w:rsid w:val="00770747"/>
    <w:rsid w:val="007737EA"/>
    <w:rsid w:val="00775791"/>
    <w:rsid w:val="007A5965"/>
    <w:rsid w:val="007C0D0F"/>
    <w:rsid w:val="00802A81"/>
    <w:rsid w:val="0080301B"/>
    <w:rsid w:val="00832C70"/>
    <w:rsid w:val="0083372B"/>
    <w:rsid w:val="008D1078"/>
    <w:rsid w:val="008D760D"/>
    <w:rsid w:val="008D760F"/>
    <w:rsid w:val="008D7E13"/>
    <w:rsid w:val="008E1611"/>
    <w:rsid w:val="008F0BBD"/>
    <w:rsid w:val="008F253D"/>
    <w:rsid w:val="00903416"/>
    <w:rsid w:val="0090574A"/>
    <w:rsid w:val="00914666"/>
    <w:rsid w:val="00915B40"/>
    <w:rsid w:val="0094082B"/>
    <w:rsid w:val="009621F3"/>
    <w:rsid w:val="009D7C88"/>
    <w:rsid w:val="009E1166"/>
    <w:rsid w:val="009E72E8"/>
    <w:rsid w:val="009E73A4"/>
    <w:rsid w:val="00A01785"/>
    <w:rsid w:val="00A4453D"/>
    <w:rsid w:val="00A446A7"/>
    <w:rsid w:val="00A533F3"/>
    <w:rsid w:val="00A86ECD"/>
    <w:rsid w:val="00A94983"/>
    <w:rsid w:val="00A96847"/>
    <w:rsid w:val="00AC5424"/>
    <w:rsid w:val="00AE3BEF"/>
    <w:rsid w:val="00AF1AB5"/>
    <w:rsid w:val="00B2566B"/>
    <w:rsid w:val="00B51AD5"/>
    <w:rsid w:val="00B9226D"/>
    <w:rsid w:val="00B93458"/>
    <w:rsid w:val="00B9423A"/>
    <w:rsid w:val="00BA271B"/>
    <w:rsid w:val="00BB2883"/>
    <w:rsid w:val="00BB6AD6"/>
    <w:rsid w:val="00BC4324"/>
    <w:rsid w:val="00BD7CD4"/>
    <w:rsid w:val="00BE7083"/>
    <w:rsid w:val="00BF65C5"/>
    <w:rsid w:val="00C33E6E"/>
    <w:rsid w:val="00C54DF5"/>
    <w:rsid w:val="00C67725"/>
    <w:rsid w:val="00C82972"/>
    <w:rsid w:val="00C84418"/>
    <w:rsid w:val="00CA3D82"/>
    <w:rsid w:val="00CB1599"/>
    <w:rsid w:val="00CB7D18"/>
    <w:rsid w:val="00CC2B15"/>
    <w:rsid w:val="00CC407D"/>
    <w:rsid w:val="00CE279F"/>
    <w:rsid w:val="00D13BEA"/>
    <w:rsid w:val="00D247C0"/>
    <w:rsid w:val="00D34AE5"/>
    <w:rsid w:val="00D62EF1"/>
    <w:rsid w:val="00D83DE1"/>
    <w:rsid w:val="00DA1F86"/>
    <w:rsid w:val="00DA6656"/>
    <w:rsid w:val="00DB714B"/>
    <w:rsid w:val="00E01F1F"/>
    <w:rsid w:val="00E06D50"/>
    <w:rsid w:val="00E20329"/>
    <w:rsid w:val="00E35D79"/>
    <w:rsid w:val="00E85C21"/>
    <w:rsid w:val="00E97481"/>
    <w:rsid w:val="00EC2A96"/>
    <w:rsid w:val="00EC338D"/>
    <w:rsid w:val="00ED54CC"/>
    <w:rsid w:val="00EF327A"/>
    <w:rsid w:val="00EF7939"/>
    <w:rsid w:val="00F04058"/>
    <w:rsid w:val="00F5722A"/>
    <w:rsid w:val="00F73C8A"/>
    <w:rsid w:val="00F758F0"/>
    <w:rsid w:val="00F85A98"/>
    <w:rsid w:val="00F8733F"/>
    <w:rsid w:val="00F94B89"/>
    <w:rsid w:val="00FA0269"/>
    <w:rsid w:val="00FD2C33"/>
    <w:rsid w:val="00FD59C9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3212]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9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2972"/>
  </w:style>
  <w:style w:type="paragraph" w:styleId="BalloonText">
    <w:name w:val="Balloon Text"/>
    <w:basedOn w:val="Normal"/>
    <w:link w:val="BalloonTextChar"/>
    <w:uiPriority w:val="99"/>
    <w:semiHidden/>
    <w:unhideWhenUsed/>
    <w:rsid w:val="00BE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D7E"/>
  </w:style>
  <w:style w:type="paragraph" w:styleId="Footer">
    <w:name w:val="footer"/>
    <w:basedOn w:val="Normal"/>
    <w:link w:val="FooterChar"/>
    <w:uiPriority w:val="99"/>
    <w:semiHidden/>
    <w:unhideWhenUsed/>
    <w:rsid w:val="001A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F1A1-C7E8-40ED-9EDA-B56A0B4A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computer</dc:creator>
  <cp:lastModifiedBy>bc4pc</cp:lastModifiedBy>
  <cp:revision>65</cp:revision>
  <cp:lastPrinted>2026-04-09T07:34:00Z</cp:lastPrinted>
  <dcterms:created xsi:type="dcterms:W3CDTF">2026-02-19T09:58:00Z</dcterms:created>
  <dcterms:modified xsi:type="dcterms:W3CDTF">2026-04-09T07:37:00Z</dcterms:modified>
</cp:coreProperties>
</file>